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EDBD" w:rsidR="0061148E" w:rsidRPr="00C834E2" w:rsidRDefault="00CA4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3ABC" w:rsidR="0061148E" w:rsidRPr="00C834E2" w:rsidRDefault="00CA4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C4D5A" w:rsidR="00B87ED3" w:rsidRPr="00944D28" w:rsidRDefault="00CA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13F23" w:rsidR="00B87ED3" w:rsidRPr="00944D28" w:rsidRDefault="00CA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201CB" w:rsidR="00B87ED3" w:rsidRPr="00944D28" w:rsidRDefault="00CA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5BF82" w:rsidR="00B87ED3" w:rsidRPr="00944D28" w:rsidRDefault="00CA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130CA" w:rsidR="00B87ED3" w:rsidRPr="00944D28" w:rsidRDefault="00CA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06836" w:rsidR="00B87ED3" w:rsidRPr="00944D28" w:rsidRDefault="00CA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068C9" w:rsidR="00B87ED3" w:rsidRPr="00944D28" w:rsidRDefault="00CA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9D2EB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C5C40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A254E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34E0D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74A3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BAFAE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04D2F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609FE" w:rsidR="00B87ED3" w:rsidRPr="00944D28" w:rsidRDefault="00CA4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9E81" w:rsidR="00B87ED3" w:rsidRPr="00944D28" w:rsidRDefault="00CA4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6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5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C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3097D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D883C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E9E69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2B67C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D1CE3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DE2F5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D3FB9" w:rsidR="00B87ED3" w:rsidRPr="00944D28" w:rsidRDefault="00CA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F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8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DA77E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44618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FDFD7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BA5B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92F46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8297E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4F558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1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D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4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39C84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C2B48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8C34A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8E421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82B4C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5E9D9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3EAE5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5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9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5D4D7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3443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CB5E8" w:rsidR="00B87ED3" w:rsidRPr="00944D28" w:rsidRDefault="00CA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F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69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1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83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1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6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5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682"/>
    <w:rsid w:val="00C65D02"/>
    <w:rsid w:val="00C834E2"/>
    <w:rsid w:val="00CA42E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2024-06-18T03:00:00.0000000Z</dcterms:modified>
</coreProperties>
</file>