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7E67" w:rsidR="0061148E" w:rsidRPr="00C834E2" w:rsidRDefault="00B92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2DB2" w:rsidR="0061148E" w:rsidRPr="00C834E2" w:rsidRDefault="00B92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B5B83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26ECE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A973C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138B8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43A21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1B537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E912A" w:rsidR="00B87ED3" w:rsidRPr="00944D28" w:rsidRDefault="00B9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A8292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3AC49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56EE7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77FEF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B7F08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26C4D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0E78E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5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2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27BBC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ACA3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BA71E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D77C4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BE346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276A0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0AE75" w:rsidR="00B87ED3" w:rsidRPr="00944D28" w:rsidRDefault="00B9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1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8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1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C8EF7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9F1A8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78BB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110E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BF475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4F11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34B6F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0EE0F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421A7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BD66A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11CE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5A420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F8075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0719A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C2B7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1EFD4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6ED2" w:rsidR="00B87ED3" w:rsidRPr="00944D28" w:rsidRDefault="00B9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C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C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C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F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9225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