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348B" w:rsidR="0061148E" w:rsidRPr="00C834E2" w:rsidRDefault="00BF5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D2E6" w:rsidR="0061148E" w:rsidRPr="00C834E2" w:rsidRDefault="00BF5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58F45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E2FD1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6162C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0C45C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3C11A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5818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F0F55" w:rsidR="00B87ED3" w:rsidRPr="00944D28" w:rsidRDefault="00B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4EB50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49CA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BB64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F6530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C37A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DD546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6FA2A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B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D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FF580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29D35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3BED7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4E62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4BD9C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1B3B5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B51C" w:rsidR="00B87ED3" w:rsidRPr="00944D28" w:rsidRDefault="00B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7DA92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CE1F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412FC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E89A2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C19F5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C6FC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99111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4303B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0D75D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0C3F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C8EFC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A37E2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AC5F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FDAE0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4EBD0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D2A71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6753E" w:rsidR="00B87ED3" w:rsidRPr="00944D28" w:rsidRDefault="00B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4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B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0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9C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