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2A647" w:rsidR="0061148E" w:rsidRPr="00C834E2" w:rsidRDefault="00926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B3E4" w:rsidR="0061148E" w:rsidRPr="00C834E2" w:rsidRDefault="00926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49F96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63760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7A6EF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66265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E688B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C19A4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B307B" w:rsidR="00B87ED3" w:rsidRPr="00944D28" w:rsidRDefault="0092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CD245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B0D54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78DC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6AE11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BA2E4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6B17A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FAE68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5D22C" w:rsidR="00B87ED3" w:rsidRPr="00944D28" w:rsidRDefault="00926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A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33763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D5ED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0C6CF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407EE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B1C2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4453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DB4F" w:rsidR="00B87ED3" w:rsidRPr="00944D28" w:rsidRDefault="0092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945E" w:rsidR="00B87ED3" w:rsidRPr="00944D28" w:rsidRDefault="00926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45940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1A60A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7F964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CDB17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285C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A4297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4ACA8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FA7F" w:rsidR="00B87ED3" w:rsidRPr="00944D28" w:rsidRDefault="00926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4A35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E247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6BD3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9196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37C38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4E7EE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09AB7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8B917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BC6E5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11E80" w:rsidR="00B87ED3" w:rsidRPr="00944D28" w:rsidRDefault="0092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4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A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F3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7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A4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3F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