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E8B3" w:rsidR="0061148E" w:rsidRPr="00C834E2" w:rsidRDefault="006D7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33A8" w:rsidR="0061148E" w:rsidRPr="00C834E2" w:rsidRDefault="006D7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A5294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B2BBB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FE3B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F011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4DBB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E2DC6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1C218" w:rsidR="00B87ED3" w:rsidRPr="00944D28" w:rsidRDefault="006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6132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B4C3C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C509E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288D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44A4A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0555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9B060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2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412BC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5641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1B219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84BD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63F9C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EB21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88D4E" w:rsidR="00B87ED3" w:rsidRPr="00944D28" w:rsidRDefault="006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9C314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3D65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39579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CE334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3F32E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C83F2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FBC42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06C10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7EA81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39F17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C48B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2241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7949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ED0FE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ED943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84089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8C05" w:rsidR="00B87ED3" w:rsidRPr="00944D28" w:rsidRDefault="006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A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4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C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D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F4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