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6E8B" w:rsidR="0061148E" w:rsidRPr="00C834E2" w:rsidRDefault="007C2C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698A" w:rsidR="0061148E" w:rsidRPr="00C834E2" w:rsidRDefault="007C2C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6269B" w:rsidR="00B87ED3" w:rsidRPr="00944D28" w:rsidRDefault="007C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B106F" w:rsidR="00B87ED3" w:rsidRPr="00944D28" w:rsidRDefault="007C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CE673" w:rsidR="00B87ED3" w:rsidRPr="00944D28" w:rsidRDefault="007C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9411F" w:rsidR="00B87ED3" w:rsidRPr="00944D28" w:rsidRDefault="007C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1BAB6" w:rsidR="00B87ED3" w:rsidRPr="00944D28" w:rsidRDefault="007C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4754A" w:rsidR="00B87ED3" w:rsidRPr="00944D28" w:rsidRDefault="007C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00DFE" w:rsidR="00B87ED3" w:rsidRPr="00944D28" w:rsidRDefault="007C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C6846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DE26C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2AD0A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1A29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B3D4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68C75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59B0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9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7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A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B9D6C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94981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C93BE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14C11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E5F65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BC090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DC8F7" w:rsidR="00B87ED3" w:rsidRPr="00944D28" w:rsidRDefault="007C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7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33FDF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532E0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6B425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F6F9B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7B140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9A8B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3EE66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7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B8CB2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83A74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0508C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B9D1D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230F6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7D95B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1E9B3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F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33B60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77389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DCB24" w:rsidR="00B87ED3" w:rsidRPr="00944D28" w:rsidRDefault="007C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0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DC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A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7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96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CB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