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6866" w:rsidR="0061148E" w:rsidRPr="00C834E2" w:rsidRDefault="00AB2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5472" w:rsidR="0061148E" w:rsidRPr="00C834E2" w:rsidRDefault="00AB2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AC880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8BFE5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73738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08334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FC626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A2125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C2EA4" w:rsidR="00B87ED3" w:rsidRPr="00944D28" w:rsidRDefault="00A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DE230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827D1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C8BD0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146EF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F24E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00D30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C3FC8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C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C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6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1323A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79CC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6AE39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DCEC4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244B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CDFC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6D3E" w:rsidR="00B87ED3" w:rsidRPr="00944D28" w:rsidRDefault="00A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DBB22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8D89F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2307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36AEE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15ED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F5E23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7B9F6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AD7E6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5F378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5418C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D3CF1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8F01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4D6B5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C02C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C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97E41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F3E7B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ED0C2" w:rsidR="00B87ED3" w:rsidRPr="00944D28" w:rsidRDefault="00A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E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3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2B1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