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FC59" w:rsidR="0061148E" w:rsidRPr="00C834E2" w:rsidRDefault="00174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E39C" w:rsidR="0061148E" w:rsidRPr="00C834E2" w:rsidRDefault="00174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783EF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F142F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D0204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9D5C1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B3085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8D43A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17186" w:rsidR="00B87ED3" w:rsidRPr="00944D28" w:rsidRDefault="0017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A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EB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9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E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00D6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D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E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CFA3C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05B0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5BD38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2EA45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CAFFF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AC2E8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68149" w:rsidR="00B87ED3" w:rsidRPr="00944D28" w:rsidRDefault="0017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804A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A6E4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DD4A6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7565F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88FBF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AC55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8EFDC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3A08" w:rsidR="00B87ED3" w:rsidRPr="00944D28" w:rsidRDefault="00174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31E99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F9AC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417FA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68249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D3A7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C1F84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7CAA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92B32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574F0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4CDA4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A3152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85BDA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6B9C8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A704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53257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47C23" w:rsidR="00B87ED3" w:rsidRPr="00944D28" w:rsidRDefault="0017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9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3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2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1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8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B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7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47E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7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2024-06-18T04:33:00.0000000Z</dcterms:modified>
</coreProperties>
</file>