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CD32" w:rsidR="0061148E" w:rsidRPr="00C834E2" w:rsidRDefault="00886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0A78" w:rsidR="0061148E" w:rsidRPr="00C834E2" w:rsidRDefault="00886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3AD1C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EEE02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BD8D3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3DB2C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52AC7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97C12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8AA3" w:rsidR="00B87ED3" w:rsidRPr="00944D28" w:rsidRDefault="0088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E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9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EA20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9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44748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1FF7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99DD6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FFF79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8A4F9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331C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6B701" w:rsidR="00B87ED3" w:rsidRPr="00944D28" w:rsidRDefault="0088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998E8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70E31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B36A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853AE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593BC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2E145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733B0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15928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71C60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C3C9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9EB1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42893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7AA7F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9F6E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282E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1438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92A60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5DB1D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84005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F423C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942A5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5B6BF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3D5A8" w:rsidR="00B87ED3" w:rsidRPr="00944D28" w:rsidRDefault="0088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1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B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B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0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5B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A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8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B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08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