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C5A8" w:rsidR="0061148E" w:rsidRPr="00C834E2" w:rsidRDefault="00150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099BB" w:rsidR="0061148E" w:rsidRPr="00C834E2" w:rsidRDefault="00150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2BF90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1CAAE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93C7F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D1513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0506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61E5D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A48E7" w:rsidR="00B87ED3" w:rsidRPr="00944D28" w:rsidRDefault="0015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6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7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05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C9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8CC35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9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5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EE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7DE42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7518F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CAF79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237FC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0E137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F8CCF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31F3D" w:rsidR="00B87ED3" w:rsidRPr="00944D28" w:rsidRDefault="0015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8DDED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33265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E8027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F69F8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4E391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3EDA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6E3D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6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7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3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B1098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F62F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2B373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E6AF7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73B96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50AAB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2751F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0696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FA634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79D0A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B1BA0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1282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7AE59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26DA4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65601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6AAB4" w:rsidR="00B87ED3" w:rsidRPr="00944D28" w:rsidRDefault="0015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08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F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B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EC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8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E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C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E7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