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03E1" w:rsidR="0061148E" w:rsidRPr="00C834E2" w:rsidRDefault="00370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8F07" w:rsidR="0061148E" w:rsidRPr="00C834E2" w:rsidRDefault="00370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A31E9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5C611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48A99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8F6C7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EB24F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1423E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4F22C" w:rsidR="00B87ED3" w:rsidRPr="00944D28" w:rsidRDefault="0037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8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3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0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5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D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93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16CAA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3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4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A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5E8F2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269B3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6F58A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791C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45AB9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97769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D0748" w:rsidR="00B87ED3" w:rsidRPr="00944D28" w:rsidRDefault="0037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5CD62" w:rsidR="00B87ED3" w:rsidRPr="00944D28" w:rsidRDefault="0037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73D8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44AC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F2E8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8FC76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782E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7DE6F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E20AB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56208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617DC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EF012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9408A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67D6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B516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40EA2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58B78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6E2A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0C01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90A26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62A0D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A1B16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A479A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38C58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DD164" w:rsidR="00B87ED3" w:rsidRPr="00944D28" w:rsidRDefault="0037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D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E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1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D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D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B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9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AF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