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DEDA" w:rsidR="0061148E" w:rsidRPr="00C834E2" w:rsidRDefault="000D7A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0EE1" w:rsidR="0061148E" w:rsidRPr="00C834E2" w:rsidRDefault="000D7A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A93EB" w:rsidR="00B87ED3" w:rsidRPr="00944D28" w:rsidRDefault="000D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3E6CA" w:rsidR="00B87ED3" w:rsidRPr="00944D28" w:rsidRDefault="000D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5E9EE" w:rsidR="00B87ED3" w:rsidRPr="00944D28" w:rsidRDefault="000D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A8605" w:rsidR="00B87ED3" w:rsidRPr="00944D28" w:rsidRDefault="000D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18760" w:rsidR="00B87ED3" w:rsidRPr="00944D28" w:rsidRDefault="000D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38588" w:rsidR="00B87ED3" w:rsidRPr="00944D28" w:rsidRDefault="000D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25FD9" w:rsidR="00B87ED3" w:rsidRPr="00944D28" w:rsidRDefault="000D7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49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1B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F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9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2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E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0145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5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7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159AF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10C4E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80791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F5B1F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E1774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BB156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9F730" w:rsidR="00B87ED3" w:rsidRPr="00944D28" w:rsidRDefault="000D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7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F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E2A9B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5B323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8AA83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39B53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63269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72152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E5520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A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8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82676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3E4D0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802C4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03785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27A61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F9018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C019B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8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D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7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BFD5E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54E3F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1A4B4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ADAB3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E50E6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32B7E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A992F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3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8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0695A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37C23" w:rsidR="00B87ED3" w:rsidRPr="00944D28" w:rsidRDefault="000D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D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50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6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8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C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E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3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5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AA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