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0E97" w:rsidR="0061148E" w:rsidRPr="00C834E2" w:rsidRDefault="005E6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3873" w:rsidR="0061148E" w:rsidRPr="00C834E2" w:rsidRDefault="005E6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7573E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99575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F7F1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3BB3F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9EE31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B0E1F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742F7" w:rsidR="00B87ED3" w:rsidRPr="00944D28" w:rsidRDefault="005E6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E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A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E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7289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D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6B496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FF2B7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24628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F9DEF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85BA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82128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6308B" w:rsidR="00B87ED3" w:rsidRPr="00944D28" w:rsidRDefault="005E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57CA8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355E3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EE2B1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44BF7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2981E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6BA45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CBFFB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C434A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5F5AA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CBAB5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219A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38897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9A21A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F3291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C795B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9957A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9F00B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FBC1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EB8C8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F7612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BDF9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8B833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C18D4" w:rsidR="00B87ED3" w:rsidRPr="00944D28" w:rsidRDefault="005E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DF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3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C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9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5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7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67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AA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