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B8CCC" w:rsidR="0061148E" w:rsidRPr="00C834E2" w:rsidRDefault="00E17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DF27A" w:rsidR="0061148E" w:rsidRPr="00C834E2" w:rsidRDefault="00E17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7D31C" w:rsidR="00B87ED3" w:rsidRPr="00944D28" w:rsidRDefault="00E1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10849" w:rsidR="00B87ED3" w:rsidRPr="00944D28" w:rsidRDefault="00E1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B5AEF" w:rsidR="00B87ED3" w:rsidRPr="00944D28" w:rsidRDefault="00E1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DB981" w:rsidR="00B87ED3" w:rsidRPr="00944D28" w:rsidRDefault="00E1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E976C" w:rsidR="00B87ED3" w:rsidRPr="00944D28" w:rsidRDefault="00E1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2D480" w:rsidR="00B87ED3" w:rsidRPr="00944D28" w:rsidRDefault="00E1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9E36B" w:rsidR="00B87ED3" w:rsidRPr="00944D28" w:rsidRDefault="00E1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C2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6C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2A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94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2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07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13C9B" w:rsidR="00B87ED3" w:rsidRPr="00944D28" w:rsidRDefault="00E1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7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F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2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70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9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4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F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6B9A8" w:rsidR="00B87ED3" w:rsidRPr="00944D28" w:rsidRDefault="00E1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7423E" w:rsidR="00B87ED3" w:rsidRPr="00944D28" w:rsidRDefault="00E1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B0947" w:rsidR="00B87ED3" w:rsidRPr="00944D28" w:rsidRDefault="00E1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F18CD" w:rsidR="00B87ED3" w:rsidRPr="00944D28" w:rsidRDefault="00E1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580B1" w:rsidR="00B87ED3" w:rsidRPr="00944D28" w:rsidRDefault="00E1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11B12" w:rsidR="00B87ED3" w:rsidRPr="00944D28" w:rsidRDefault="00E1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2C8AC" w:rsidR="00B87ED3" w:rsidRPr="00944D28" w:rsidRDefault="00E1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D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5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F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7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D41BE" w:rsidR="00B87ED3" w:rsidRPr="00944D28" w:rsidRDefault="00E17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8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9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F2529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625F7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C7733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EC70E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B76C1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4DFEF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07ACD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1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5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7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7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F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6C1CA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CA092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045CC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F5FC9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9525E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3715D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E76A4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2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A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9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AFD1A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2613A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F414B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E75DB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F0E56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98142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63A7A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C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8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8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C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5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0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E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FDD6E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36AE89" w:rsidR="00B87ED3" w:rsidRPr="00944D28" w:rsidRDefault="00E1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8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965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FF6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FA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98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E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2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0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C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6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6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F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0E5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76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