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1031" w:rsidR="0061148E" w:rsidRPr="00C834E2" w:rsidRDefault="003F2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3572" w:rsidR="0061148E" w:rsidRPr="00C834E2" w:rsidRDefault="003F2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BC232" w:rsidR="00B87ED3" w:rsidRPr="00944D28" w:rsidRDefault="003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8E196" w:rsidR="00B87ED3" w:rsidRPr="00944D28" w:rsidRDefault="003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1AC38" w:rsidR="00B87ED3" w:rsidRPr="00944D28" w:rsidRDefault="003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4C0A6" w:rsidR="00B87ED3" w:rsidRPr="00944D28" w:rsidRDefault="003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8BC9E" w:rsidR="00B87ED3" w:rsidRPr="00944D28" w:rsidRDefault="003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75352" w:rsidR="00B87ED3" w:rsidRPr="00944D28" w:rsidRDefault="003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894E2" w:rsidR="00B87ED3" w:rsidRPr="00944D28" w:rsidRDefault="003F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7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4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F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B8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B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F1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158F4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1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6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7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65FE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319E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0CE55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71C49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D72C9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08D04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1C0AC" w:rsidR="00B87ED3" w:rsidRPr="00944D28" w:rsidRDefault="003F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8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3558A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BAC2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FAF2B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0AF13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26FC0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B18D5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682BD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342D7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50C42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CB1AD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93C82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7413C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8A1D8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B47D5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8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3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5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EF102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DA5B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292C5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5660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A889D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724E2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1ADD6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0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E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7647F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F474E" w:rsidR="00B87ED3" w:rsidRPr="00944D28" w:rsidRDefault="003F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B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7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5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3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0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7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F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0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7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3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7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2E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