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FE62" w:rsidR="0061148E" w:rsidRPr="00C834E2" w:rsidRDefault="00C05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EAE8" w:rsidR="0061148E" w:rsidRPr="00C834E2" w:rsidRDefault="00C05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C0FB8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24717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316DF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7D514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2854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076F1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6E974" w:rsidR="00B87ED3" w:rsidRPr="00944D28" w:rsidRDefault="00C0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0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E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F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7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3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AEACD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A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8728E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DBFB2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0B3F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363B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433F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EA8BB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8BB15" w:rsidR="00B87ED3" w:rsidRPr="00944D28" w:rsidRDefault="00C0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5F34" w:rsidR="00B87ED3" w:rsidRPr="00944D28" w:rsidRDefault="00C0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4F826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B09A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67E95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26FF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6BDA2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8CDB8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0D89B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4534D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F2E17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5EB1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706FB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6CA34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6BB3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4CA1D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E54F8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012F7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C45A4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02652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08684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846BA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D4B3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E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EBB05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E7CD9" w:rsidR="00B87ED3" w:rsidRPr="00944D28" w:rsidRDefault="00C0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B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E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B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3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D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B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B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D1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26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