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B0B87" w:rsidR="0061148E" w:rsidRPr="00C834E2" w:rsidRDefault="00C14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B4E8" w:rsidR="0061148E" w:rsidRPr="00C834E2" w:rsidRDefault="00C14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7DF4E" w:rsidR="00B87ED3" w:rsidRPr="00944D28" w:rsidRDefault="00C1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D81B5" w:rsidR="00B87ED3" w:rsidRPr="00944D28" w:rsidRDefault="00C1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E5F2B" w:rsidR="00B87ED3" w:rsidRPr="00944D28" w:rsidRDefault="00C1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51F98" w:rsidR="00B87ED3" w:rsidRPr="00944D28" w:rsidRDefault="00C1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A85B6" w:rsidR="00B87ED3" w:rsidRPr="00944D28" w:rsidRDefault="00C1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874CB" w:rsidR="00B87ED3" w:rsidRPr="00944D28" w:rsidRDefault="00C1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73E8C" w:rsidR="00B87ED3" w:rsidRPr="00944D28" w:rsidRDefault="00C1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0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5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F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8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6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5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E683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8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F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7EB73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D2DE1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A0BB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407E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126A4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D9B8D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0E1BF" w:rsidR="00B87ED3" w:rsidRPr="00944D28" w:rsidRDefault="00C1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0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2460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12838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0F7F5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545E0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0C78E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C461E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9ED22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9BEC1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58EDE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FA47F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0AD8A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D0B35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571CC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B2DD6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B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D72D8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82F56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B7681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875DB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A0616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7893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3F19B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38F2C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913E3" w:rsidR="00B87ED3" w:rsidRPr="00944D28" w:rsidRDefault="00C1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9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C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69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9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B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8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C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7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E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9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1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D5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