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6E1CC0" w:rsidR="00C34772" w:rsidRPr="0026421F" w:rsidRDefault="009A1B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241E1E" w:rsidR="00C34772" w:rsidRPr="00D339A1" w:rsidRDefault="009A1B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161FC" w:rsidR="002A7340" w:rsidRPr="00CD56BA" w:rsidRDefault="009A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2F8BB" w:rsidR="002A7340" w:rsidRPr="00CD56BA" w:rsidRDefault="009A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608F3" w:rsidR="002A7340" w:rsidRPr="00CD56BA" w:rsidRDefault="009A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4AB27" w:rsidR="002A7340" w:rsidRPr="00CD56BA" w:rsidRDefault="009A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932C5" w:rsidR="002A7340" w:rsidRPr="00CD56BA" w:rsidRDefault="009A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3E4F3" w:rsidR="002A7340" w:rsidRPr="00CD56BA" w:rsidRDefault="009A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C5677" w:rsidR="002A7340" w:rsidRPr="00CD56BA" w:rsidRDefault="009A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46FB8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10D25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4EEB7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6FEDA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178A0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5594D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93374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EA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1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6C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BF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2E100" w:rsidR="001835FB" w:rsidRPr="000307EE" w:rsidRDefault="009A1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FD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7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10806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7C81C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CDCB8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B88D0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CC83E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DCA58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34D9C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D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48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C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C6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AC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85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53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659C8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BBD04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084B7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D2CED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37F9E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A6D43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9227D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F2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F0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0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1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38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E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C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A1378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53877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D3352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091F5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B44AC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75A90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4691B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9E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3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6B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C6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64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A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10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C7736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F2294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AC9BA" w:rsidR="009A6C64" w:rsidRPr="00730585" w:rsidRDefault="009A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BE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58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53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69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6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E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9D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A3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30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82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60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1BA4" w:rsidRPr="00B537C7" w:rsidRDefault="009A1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5C41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1BA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