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6AD7A" w:rsidR="00C34772" w:rsidRPr="0026421F" w:rsidRDefault="006619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CC2F3" w:rsidR="00C34772" w:rsidRPr="00D339A1" w:rsidRDefault="006619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D62DF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DC8A8E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2CBFB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57F3C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8B8D5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2BE7F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04E81" w:rsidR="002A7340" w:rsidRPr="00CD56BA" w:rsidRDefault="00661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30EB1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C52D4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10B1D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8EC9B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D5C77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ED5C7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355A0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7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2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4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9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11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C2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8A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85D46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EC637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276A8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7BB5F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90F47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465B5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5B772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E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7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E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C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BF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E9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B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07006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0CA5B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9CB32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559D3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07EAF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C7545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9461A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6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F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4E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3B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8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B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2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0AEE4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110A9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546A8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F4022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B47B5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0DE06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F73D6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20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8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48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C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A9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27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B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ECAD3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CD0AF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7AC67" w:rsidR="009A6C64" w:rsidRPr="00730585" w:rsidRDefault="0066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A5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31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8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4F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7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E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D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92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8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C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92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1948" w:rsidRPr="00B537C7" w:rsidRDefault="00661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5F2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4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