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E6BF0" w:rsidR="00C34772" w:rsidRPr="0026421F" w:rsidRDefault="00001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C593C" w:rsidR="00C34772" w:rsidRPr="00D339A1" w:rsidRDefault="00001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5C1AC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26A32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042DD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91EB0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A55F8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D1724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3EBB20" w:rsidR="002A7340" w:rsidRPr="00CD56BA" w:rsidRDefault="0000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0984E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436A2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516FA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CFCDB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88E44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A9173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C07F4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F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0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5E2D3" w:rsidR="001835FB" w:rsidRPr="000307EE" w:rsidRDefault="00001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D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6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AB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9F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0AFA2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28058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A4FFC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8156A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3DAC4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E97E4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FB43D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E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2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B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A4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F6A56" w:rsidR="001835FB" w:rsidRPr="000307EE" w:rsidRDefault="00001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5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23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C11A1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46A73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0D536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C8317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68102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F99F8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DBEB6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D5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4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03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D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F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2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354D5" w:rsidR="001835FB" w:rsidRPr="000307EE" w:rsidRDefault="00001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C96E1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DE6D3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09C88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D86CD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80EF9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0201F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0A7FA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51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D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1D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9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3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D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8D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F40F0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4964B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01B9C" w:rsidR="009A6C64" w:rsidRPr="00730585" w:rsidRDefault="0000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EA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46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B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C3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B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6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0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D9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2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2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1D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F73" w:rsidRPr="00B537C7" w:rsidRDefault="00001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662C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7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