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3094BC" w:rsidR="00C34772" w:rsidRPr="0026421F" w:rsidRDefault="00A318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F887E" w:rsidR="00C34772" w:rsidRPr="00D339A1" w:rsidRDefault="00A318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D09AF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3CD74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0B82A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63C8A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16E8B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F5377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CC6ED" w:rsidR="002A7340" w:rsidRPr="00CD56BA" w:rsidRDefault="00A318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980ED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4FD16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093AD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3E1D6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FDAA3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410B6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E81A3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3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E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E3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B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3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1E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FF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061B5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B5C75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4662E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EEA89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3432E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977FF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7CDF2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1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6D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0B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8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4E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D4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47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C9731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35F76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8E3A4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A2621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7566A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F6341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FDDBB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1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2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F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5B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B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F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A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DD5F8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A2140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57B7A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18D57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76E30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EBE84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942BE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6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A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E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8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A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F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2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29B12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3B69C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AF13C" w:rsidR="009A6C64" w:rsidRPr="00730585" w:rsidRDefault="00A31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0E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91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EA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37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3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16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5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EE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F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2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851" w:rsidRPr="00B537C7" w:rsidRDefault="00A31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8F7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851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