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86181" w:rsidR="00C34772" w:rsidRPr="0026421F" w:rsidRDefault="004C65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0CE8F" w:rsidR="00C34772" w:rsidRPr="00D339A1" w:rsidRDefault="004C65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A386D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D1C82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24C7E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8AF4F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C408F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8403F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D318F" w:rsidR="002A7340" w:rsidRPr="00CD56BA" w:rsidRDefault="004C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AA915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92FBF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7CE90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9FC3C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9E27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88B12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455C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5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9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C4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E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1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B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DC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1F4E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DB08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F0F0F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7C702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DE1D4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49753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12FC2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D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9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1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A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D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E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1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20AB0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4D52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4FCCB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F41F5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2A926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7A6CD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67396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0C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2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30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2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F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6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D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0CE2B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247BB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C179F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D9262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27D8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4500B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0514D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2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6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3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5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6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F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B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21063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C268F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C9C07" w:rsidR="009A6C64" w:rsidRPr="00730585" w:rsidRDefault="004C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D8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A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6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28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BA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F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A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7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7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8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C8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5D6" w:rsidRPr="00B537C7" w:rsidRDefault="004C6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E00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5D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