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54C7F" w:rsidR="00C34772" w:rsidRPr="0026421F" w:rsidRDefault="00F53D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5CD163" w:rsidR="00C34772" w:rsidRPr="00D339A1" w:rsidRDefault="00F53D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80EDA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2D35A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F5D57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90D1A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8EC4B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58075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96B7B" w:rsidR="002A7340" w:rsidRPr="00CD56BA" w:rsidRDefault="00F5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6FB01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0B059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9B477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060A4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26768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CEE38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A78D1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8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A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D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8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5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BA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9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D28F3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EEB1A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EDC11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8F75C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62014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E2CFA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B541D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8F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E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D7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6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9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0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6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1B904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57789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A2E4B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3A635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3ED11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31BAC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4823D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3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79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EA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C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A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98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52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9232F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37C17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BDDAB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41EB4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51107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F9EE6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909A6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7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C6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3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AB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AF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FC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3E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D6616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0082C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90DBA" w:rsidR="009A6C64" w:rsidRPr="00730585" w:rsidRDefault="00F5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F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FF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CE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12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2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6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09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A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C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0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A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3D17" w:rsidRPr="00B537C7" w:rsidRDefault="00F53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981A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53D1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