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25F0B" w:rsidR="00C34772" w:rsidRPr="0026421F" w:rsidRDefault="003044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09585" w:rsidR="00C34772" w:rsidRPr="00D339A1" w:rsidRDefault="003044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932C3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5A8AE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BD1DD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27B7A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FD4E9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929BC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AA003" w:rsidR="002A7340" w:rsidRPr="00CD56BA" w:rsidRDefault="00304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51396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FA974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0C931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D5349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02651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3F318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8342F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D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4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33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0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A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1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6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F17D8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FABC0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E75B3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DD6D0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759E4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6DCB6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0F699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2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CE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6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6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0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D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0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B687A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DF42A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929C0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DFE5B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59004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49D8D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A8B34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3F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C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3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3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2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CE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B2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CA18E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BCB96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A99D5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6F4A6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6A94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6B9BD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6A95B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E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E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C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47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E9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0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2EF4A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292BE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8918C" w:rsidR="009A6C64" w:rsidRPr="00730585" w:rsidRDefault="0030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98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6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5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4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2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4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4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8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6F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7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6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44F4" w:rsidRPr="00B537C7" w:rsidRDefault="00304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E8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4F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