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8AA1D" w:rsidR="00C34772" w:rsidRPr="0026421F" w:rsidRDefault="006D3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DC9D9A" w:rsidR="00C34772" w:rsidRPr="00D339A1" w:rsidRDefault="006D3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04EA3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6B371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D7B32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A9AE4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CE365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BA40A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19DA6" w:rsidR="002A7340" w:rsidRPr="00CD56BA" w:rsidRDefault="006D3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30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7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7D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96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F7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0B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C5298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87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34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3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78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59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7C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95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0EEB7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E167D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8BDD3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97615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6A776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436BC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C1D0B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2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1A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71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3E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2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48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30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ABE5F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72620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E2D9A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2FC84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67D6C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EF19B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004B6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60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E4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81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E1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66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78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1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8DF34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5B55B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7FDC6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871F3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83F68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A8D95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4AAEE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78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3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F5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8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54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67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E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6CDEA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62DFF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A4D8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6D7FB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BD4E2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C0D9C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63243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67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F8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4A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87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2B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2E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2E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D3695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96D96" w:rsidR="009A6C64" w:rsidRPr="00730585" w:rsidRDefault="006D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BC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BB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87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6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4A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3B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DC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1C1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BA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45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DB1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CF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C58" w:rsidRPr="00B537C7" w:rsidRDefault="006D3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DC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3C5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