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688047" w:rsidR="00C34772" w:rsidRPr="0026421F" w:rsidRDefault="00B62C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D3C39" w:rsidR="00C34772" w:rsidRPr="00D339A1" w:rsidRDefault="00B62C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21C67" w:rsidR="002A7340" w:rsidRPr="00CD56BA" w:rsidRDefault="00B62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7DE89" w:rsidR="002A7340" w:rsidRPr="00CD56BA" w:rsidRDefault="00B62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9F985" w:rsidR="002A7340" w:rsidRPr="00CD56BA" w:rsidRDefault="00B62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B09D1" w:rsidR="002A7340" w:rsidRPr="00CD56BA" w:rsidRDefault="00B62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4F584" w:rsidR="002A7340" w:rsidRPr="00CD56BA" w:rsidRDefault="00B62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298DB" w:rsidR="002A7340" w:rsidRPr="00CD56BA" w:rsidRDefault="00B62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F07AF8" w:rsidR="002A7340" w:rsidRPr="00CD56BA" w:rsidRDefault="00B62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E0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F1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62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BD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4A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DB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28CD3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56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29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75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08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D2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21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14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4CA69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042E5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7AC1F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32505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1B757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11FF3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044D4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5E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34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31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02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36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37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D4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225CD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9F58E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73ACB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F453C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B74A7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19FF9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34F96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0F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E3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74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FD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72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30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11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6D079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6C0FF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AF62C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B18FE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DE3DE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3C2DF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BF1C4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88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6E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2C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AA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07C41" w:rsidR="001835FB" w:rsidRPr="006D22CC" w:rsidRDefault="00B62C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79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6D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1BE39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1C645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E3F57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BD0FA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C6D58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2915B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8D420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B7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03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0C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CC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BC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F4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E7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68B70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6E4F98" w:rsidR="009A6C64" w:rsidRPr="00730585" w:rsidRDefault="00B62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909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C02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A18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1C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C8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D00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F05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2CB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193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49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3FF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E40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2C37" w:rsidRPr="00B537C7" w:rsidRDefault="00B62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431A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C3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