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309FB8" w:rsidR="00C34772" w:rsidRPr="0026421F" w:rsidRDefault="00A26C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013327" w:rsidR="00C34772" w:rsidRPr="00D339A1" w:rsidRDefault="00A26C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A22A79" w:rsidR="002A7340" w:rsidRPr="00CD56BA" w:rsidRDefault="00A2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5386A2" w:rsidR="002A7340" w:rsidRPr="00CD56BA" w:rsidRDefault="00A2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E5366" w:rsidR="002A7340" w:rsidRPr="00CD56BA" w:rsidRDefault="00A2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DB10C7" w:rsidR="002A7340" w:rsidRPr="00CD56BA" w:rsidRDefault="00A2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D427A2" w:rsidR="002A7340" w:rsidRPr="00CD56BA" w:rsidRDefault="00A2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18852" w:rsidR="002A7340" w:rsidRPr="00CD56BA" w:rsidRDefault="00A2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7EE85" w:rsidR="002A7340" w:rsidRPr="00CD56BA" w:rsidRDefault="00A26C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C1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11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91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32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36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7A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67A87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632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1D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BDA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3AC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3A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2E3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79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89507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4C7D7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9D4FC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F021E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69CB3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BDE67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9EF06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9F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35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CB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0E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65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1FD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39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3E5C9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1D681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24497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CFF07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ED7C5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F46C0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52459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34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FEC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EE0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0A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886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A0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F9D23" w:rsidR="001835FB" w:rsidRPr="006D22CC" w:rsidRDefault="00A26C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563146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C712A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D0710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87615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FC051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5281F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63C51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D0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E0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4E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6F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1D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10D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D4A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52471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5C6A8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A4021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E80C1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542BB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C9CAE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8CED3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43C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30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B708F7" w:rsidR="001835FB" w:rsidRPr="006D22CC" w:rsidRDefault="00A26C8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E3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DB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38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32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75327E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B602D8" w:rsidR="009A6C64" w:rsidRPr="00730585" w:rsidRDefault="00A26C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01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BA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66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945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27B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1ED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7C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FD2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5BF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710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E6F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6C2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6C8C" w:rsidRPr="00B537C7" w:rsidRDefault="00A26C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427C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C8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