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E64B6" w:rsidR="00C34772" w:rsidRPr="0026421F" w:rsidRDefault="000A7E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3EFFF" w:rsidR="00C34772" w:rsidRPr="00D339A1" w:rsidRDefault="000A7E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9A16F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8CAF1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BD472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BFFB9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1E512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2D002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1E15A" w:rsidR="002A7340" w:rsidRPr="00CD56BA" w:rsidRDefault="000A7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A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3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B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90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D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A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D113E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04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90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E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4B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1D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85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B5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DB43C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96821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B2BFF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C5435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FB26C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4932B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DD33C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86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CA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3A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76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C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E8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D9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CAEDE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787F8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B303E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C197A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EFFE1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AA5D8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48107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D4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80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68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58092" w:rsidR="001835FB" w:rsidRPr="006D22CC" w:rsidRDefault="000A7E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B5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90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6C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7C4C7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43D96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0C4B9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9DFCE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DDC25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CB29F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8F8E3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4C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B8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7D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B9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35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D7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10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2BA6D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4AE62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50E61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B3C7E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7C9C7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64D9B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A0071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6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29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54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C7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4B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BE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FC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6C499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C9722" w:rsidR="009A6C64" w:rsidRPr="00730585" w:rsidRDefault="000A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E6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1B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6C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4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2E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0E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EB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4C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9A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A3A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AEA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C9E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E17" w:rsidRPr="00B537C7" w:rsidRDefault="000A7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EFD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E1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