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4D02B" w:rsidR="00C34772" w:rsidRPr="0026421F" w:rsidRDefault="002862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B34E0" w:rsidR="00C34772" w:rsidRPr="00D339A1" w:rsidRDefault="002862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54257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E365A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0F72D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8B1ED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DF175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E17F3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920F6" w:rsidR="002A7340" w:rsidRPr="00CD56BA" w:rsidRDefault="00286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2B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71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4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5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46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1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8FBEA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96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81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0F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7B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84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2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3657B" w:rsidR="001835FB" w:rsidRPr="006D22CC" w:rsidRDefault="00286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B7CA1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4F510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F9B1A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374DA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11880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F5FF4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CF37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90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A1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E1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6A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5C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0D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B4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04D9E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40003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CBFEF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A734E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5D705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5B79B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195B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E6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13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BF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67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6D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18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6A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9A3B6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A1F81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8316F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20EF3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B1607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D5AAB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B7837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A4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76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D1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4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8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C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F9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D8B8F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BF461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C7F0E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96452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0FF3A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A191B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F76E8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FB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AF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2F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A8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C3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CAA50" w:rsidR="001835FB" w:rsidRPr="006D22CC" w:rsidRDefault="00286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18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09AF7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474A4" w:rsidR="009A6C64" w:rsidRPr="00730585" w:rsidRDefault="00286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D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58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CF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CE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43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5B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8B7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FE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5D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C57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69D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BF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26A" w:rsidRPr="00B537C7" w:rsidRDefault="00286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386B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6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