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5E221" w:rsidR="00C34772" w:rsidRPr="0026421F" w:rsidRDefault="00B12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51AC5" w:rsidR="00C34772" w:rsidRPr="00D339A1" w:rsidRDefault="00B12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9A86E" w:rsidR="002A7340" w:rsidRPr="00CD56BA" w:rsidRDefault="00B1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BB57D" w:rsidR="002A7340" w:rsidRPr="00CD56BA" w:rsidRDefault="00B1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C8096" w:rsidR="002A7340" w:rsidRPr="00CD56BA" w:rsidRDefault="00B1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244CA" w:rsidR="002A7340" w:rsidRPr="00CD56BA" w:rsidRDefault="00B1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B9CAD" w:rsidR="002A7340" w:rsidRPr="00CD56BA" w:rsidRDefault="00B1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2E619" w:rsidR="002A7340" w:rsidRPr="00CD56BA" w:rsidRDefault="00B1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8440F" w:rsidR="002A7340" w:rsidRPr="00CD56BA" w:rsidRDefault="00B12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0E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81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69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17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7A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1F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3F7E6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42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4D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EF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57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A5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3E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A0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02EEA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30DA7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AF798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BE0BC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1ADC7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A8BA3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E5020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4C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FB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94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96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48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BB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4B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2F296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7FAD0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51D21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D0D21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77F6D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A75AB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75B46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16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6CADA" w:rsidR="001835FB" w:rsidRPr="006D22CC" w:rsidRDefault="00B12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B4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D9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04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0F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54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86750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1DB57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E2C27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08B06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ADAB4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DABBC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42E1E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04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86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0B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21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4D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21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A0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B7C0D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755AF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28FCB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D3419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C128E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4A6B5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C277D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2C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ED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31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48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08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C3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3D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2FD77F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4C3E7" w:rsidR="009A6C64" w:rsidRPr="00730585" w:rsidRDefault="00B12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AC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6A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7C6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0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C2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6AE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C3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3E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352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8F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BB7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B99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2168" w:rsidRPr="00B537C7" w:rsidRDefault="00B12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52B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216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