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F0E1E" w:rsidR="00C34772" w:rsidRPr="0026421F" w:rsidRDefault="00A94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6D7B0" w:rsidR="00C34772" w:rsidRPr="00D339A1" w:rsidRDefault="00A94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4CFCD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FDD0A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F160E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7F6B6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60DAC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3CFAD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896EC" w:rsidR="002A7340" w:rsidRPr="00CD56BA" w:rsidRDefault="00A9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D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6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C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E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4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80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FED93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A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57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3B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F5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19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2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A0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0FEE9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107D5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F9666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4F073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7FC7F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F35EA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7E70B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0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64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9B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94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E5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43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77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956C3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C801D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5BF0F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CE80C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E7C53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0E660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DAFD3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24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B8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F4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E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46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2C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EF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DD312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EA765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2014B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D00C2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61408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2899B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5B347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73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8D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89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2E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B5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5E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B8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2CEB9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59DD7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C9E1B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4EFE6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1C294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A075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D874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18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52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A5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43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25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28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5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7FD55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98012" w:rsidR="009A6C64" w:rsidRPr="00730585" w:rsidRDefault="00A9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8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9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6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4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8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E9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830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15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926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1A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74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9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7F0" w:rsidRPr="00B537C7" w:rsidRDefault="00A94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A42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7F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