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C54F0" w:rsidR="00C34772" w:rsidRPr="0026421F" w:rsidRDefault="00CE42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3F064" w:rsidR="00C34772" w:rsidRPr="00D339A1" w:rsidRDefault="00CE42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E8713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EB276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3E46C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050DC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9F93A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610A1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A5C59" w:rsidR="002A7340" w:rsidRPr="00CD56BA" w:rsidRDefault="00CE4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34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C9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6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A2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E7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8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76E86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AF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FE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FA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37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16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69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80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DDDD8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28C26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323A2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6A8D0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8318B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09253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EB50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47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77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AD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70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16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A6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3B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8D5A5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2672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02E26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E3E2A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D052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25DAB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23C1D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8F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C0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76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3C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B7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06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8E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5598D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E806E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3CDEC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DFAE0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DC4F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2E63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69F0B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92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1D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F9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E1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9F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67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03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28F6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4661E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788C6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87F51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E0A9C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F0F68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C450A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46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E8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1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92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9E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EF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15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B0577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53C5A" w:rsidR="009A6C64" w:rsidRPr="00730585" w:rsidRDefault="00CE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0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43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BB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0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E7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D6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793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DF0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F43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B7F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86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427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2A9" w:rsidRPr="00B537C7" w:rsidRDefault="00CE4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750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2A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