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E4B22E" w:rsidR="00C34772" w:rsidRPr="0026421F" w:rsidRDefault="00EA38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DD1B8D" w:rsidR="00C34772" w:rsidRPr="00D339A1" w:rsidRDefault="00EA38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D7FD0" w:rsidR="002A7340" w:rsidRPr="00CD56BA" w:rsidRDefault="00EA3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38486" w:rsidR="002A7340" w:rsidRPr="00CD56BA" w:rsidRDefault="00EA3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2FE43" w:rsidR="002A7340" w:rsidRPr="00CD56BA" w:rsidRDefault="00EA3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D3982" w:rsidR="002A7340" w:rsidRPr="00CD56BA" w:rsidRDefault="00EA3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AF256" w:rsidR="002A7340" w:rsidRPr="00CD56BA" w:rsidRDefault="00EA3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E6509" w:rsidR="002A7340" w:rsidRPr="00CD56BA" w:rsidRDefault="00EA3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6968E" w:rsidR="002A7340" w:rsidRPr="00CD56BA" w:rsidRDefault="00EA3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43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E6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35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A1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92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DB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8D2A9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E0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0A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B7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1A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B7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4C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67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8A6B7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324E1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67D28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03DC9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74548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76068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CD43C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08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A9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C1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F2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9C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A6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70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55468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F905B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3C275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2D3EC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811CA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85419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56047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3E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1C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7D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8E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F7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F3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B4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7B945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648F3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475FA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25BC6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30105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24826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90C3D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B5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94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EA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77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AE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69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77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562FD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8D707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FB833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E3602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4E2EC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61A9B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3537F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33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E0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A4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AD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22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75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6F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12313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76EBA0" w:rsidR="009A6C64" w:rsidRPr="00730585" w:rsidRDefault="00EA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5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66B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5AD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DD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D7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7B7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3A2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B39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F84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C00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EA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639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38D6" w:rsidRPr="00B537C7" w:rsidRDefault="00EA3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FAC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38D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