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2179B" w:rsidR="00C34772" w:rsidRPr="0026421F" w:rsidRDefault="001471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F3902" w:rsidR="00C34772" w:rsidRPr="00D339A1" w:rsidRDefault="001471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7A10B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20483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A1D87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05D9E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FAB99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DF995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8B8CC" w:rsidR="002A7340" w:rsidRPr="00CD56BA" w:rsidRDefault="0014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A4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91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4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7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1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B919C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02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7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7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68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0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9F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E0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EB827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58D84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70EF3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6B7E6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ACD7B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DC587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D7A6E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B9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2B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55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9D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9C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F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E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BD260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EEFD2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A26F9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BE274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FBD22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6FAF4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C896F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29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30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60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B6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78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6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12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130CB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F705A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EB3FE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CC37A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A41F1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21B52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274E8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99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60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BE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40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07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EC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B9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A5A59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170E8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CFBD9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123FF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084A6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BDEF0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9741F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8E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52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6B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EC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D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4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87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9292D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D42EE" w:rsidR="009A6C64" w:rsidRPr="00730585" w:rsidRDefault="0014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E5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D3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9A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40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4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D7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D9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CE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F0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DE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48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202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170" w:rsidRPr="00B537C7" w:rsidRDefault="00147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3C5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1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