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2081" w:rsidR="0061148E" w:rsidRPr="00C61931" w:rsidRDefault="00FF4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1AF3" w:rsidR="0061148E" w:rsidRPr="00C61931" w:rsidRDefault="00FF4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06924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5DAA1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BDB55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4A518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3BA4D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281CC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8610D" w:rsidR="00B87ED3" w:rsidRPr="00944D28" w:rsidRDefault="00FF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C48F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60A9D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953D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91F51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F9A77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0E0D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E2B42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4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C482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27E9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32A2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188C1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F9EC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09CA9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74B0" w:rsidR="00B87ED3" w:rsidRPr="00944D28" w:rsidRDefault="00FF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11680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B0BC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16905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22473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E9C82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B61E6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B6FC7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EE27D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5A2AE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F10EB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89E2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1D00D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65D3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ACA7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908C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FD6C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01CBA" w:rsidR="00B87ED3" w:rsidRPr="00944D28" w:rsidRDefault="00FF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5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E9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