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24BB" w:rsidR="0061148E" w:rsidRPr="00C61931" w:rsidRDefault="00D86F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3EE1" w:rsidR="0061148E" w:rsidRPr="00C61931" w:rsidRDefault="00D86F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5E8FD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71BF1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8B667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7598D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8F6BF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1702A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7A506" w:rsidR="00B87ED3" w:rsidRPr="00944D28" w:rsidRDefault="00D8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0A817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2145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9CF7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5E20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8121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3C6F9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BBDC5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1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F0F88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07FEE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58F42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CE8A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1E822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B376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601C" w:rsidR="00B87ED3" w:rsidRPr="00944D28" w:rsidRDefault="00D8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DC11" w:rsidR="00B87ED3" w:rsidRPr="00944D28" w:rsidRDefault="00D86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C8EE0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DF9C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9C7F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BAF6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033D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89C79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CDFF5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2C30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4E0A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4FD3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F6C13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017C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04B1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CFDFA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D8ABE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B525A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A8823" w:rsidR="00B87ED3" w:rsidRPr="00944D28" w:rsidRDefault="00D8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B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E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6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9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F2E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