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B2D6A" w:rsidR="0061148E" w:rsidRPr="00C61931" w:rsidRDefault="002A1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29AE" w:rsidR="0061148E" w:rsidRPr="00C61931" w:rsidRDefault="002A1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653EC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F3F65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C8E05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1CF60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42489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6244A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A5D15" w:rsidR="00B87ED3" w:rsidRPr="00944D28" w:rsidRDefault="002A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17A46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359C7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BBDC2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FE341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7ECD1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C4306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8D1FF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0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97091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096A1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8499F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D59F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AA45C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12A9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3A1F6" w:rsidR="00B87ED3" w:rsidRPr="00944D28" w:rsidRDefault="002A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5509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66D8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ACAAE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A73E9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17CAC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3612B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BE6F0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C5C83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83E5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5B264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D4AC2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D40A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EFBB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4BC7F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1A7F7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F1283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A0E7D" w:rsidR="00B87ED3" w:rsidRPr="00944D28" w:rsidRDefault="002A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A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5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8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2A18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