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BEE4" w:rsidR="0061148E" w:rsidRPr="00C61931" w:rsidRDefault="007D5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8DCB" w:rsidR="0061148E" w:rsidRPr="00C61931" w:rsidRDefault="007D5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4C3E7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B7D83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8301D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08B0A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8F152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7350C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1B923" w:rsidR="00B87ED3" w:rsidRPr="00944D28" w:rsidRDefault="007D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049A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E73F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C69B4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4FFF7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24171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812F6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12DC8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C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2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6C1B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634BE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D7EE6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2229E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4EA02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1D6C0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3D9F" w:rsidR="00B87ED3" w:rsidRPr="00944D28" w:rsidRDefault="007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2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A43AA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4F44E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89C32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C92A1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36D8C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A09F0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A6511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CE67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0A596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04DFA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83463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3682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C5789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0CF6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D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B096A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3AE33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AAF69" w:rsidR="00B87ED3" w:rsidRPr="00944D28" w:rsidRDefault="007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D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5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4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5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7EF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