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542ED" w:rsidR="0061148E" w:rsidRPr="00C61931" w:rsidRDefault="006A4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FFA74" w:rsidR="0061148E" w:rsidRPr="00C61931" w:rsidRDefault="006A4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7BCE5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549DF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C3C52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EE135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3CA1E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8B10D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64D3C" w:rsidR="00B87ED3" w:rsidRPr="00944D28" w:rsidRDefault="006A4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0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22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1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1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D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1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927CF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4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5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0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F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90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3292A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C8CA3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8ED85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ADF58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F3C62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3C078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1F372" w:rsidR="00B87ED3" w:rsidRPr="00944D28" w:rsidRDefault="006A4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C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C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B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5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1FA50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DB54E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4E156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A16F9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8A289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62F25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3AC58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C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0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0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7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FF511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2322B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70524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D0B5C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F0546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CCFB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85237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D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6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8A5E9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07FD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9503C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AEF4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EC790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C53D7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DF632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F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A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8423E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74F53" w:rsidR="00B87ED3" w:rsidRPr="00944D28" w:rsidRDefault="006A4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DD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FC9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91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2D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287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2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8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7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4CC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