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13AD" w:rsidR="0061148E" w:rsidRPr="00C61931" w:rsidRDefault="00D90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C3E9" w:rsidR="0061148E" w:rsidRPr="00C61931" w:rsidRDefault="00D90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D65F5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56362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261F1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79612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00D5A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3958F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28926" w:rsidR="00B87ED3" w:rsidRPr="00944D28" w:rsidRDefault="00D9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B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6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E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7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9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506C8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4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E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7E2B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A586F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BB65E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DB920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4A04A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98316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53F9E" w:rsidR="00B87ED3" w:rsidRPr="00944D28" w:rsidRDefault="00D9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033B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7DE09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6FE5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0443C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CA9C3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F8BFA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617EA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D9815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862F8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957D9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BB883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CB527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3A2E6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D98F3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A55D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D7373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770BA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FD542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226A1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CF6C4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9B224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5C8D3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29A5A" w:rsidR="00B87ED3" w:rsidRPr="00944D28" w:rsidRDefault="00D9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78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2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1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A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A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C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6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B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0FA4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2024-06-17T17:32:00.0000000Z</dcterms:modified>
</coreProperties>
</file>