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9E20" w:rsidR="0061148E" w:rsidRPr="00C61931" w:rsidRDefault="001B4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847E" w:rsidR="0061148E" w:rsidRPr="00C61931" w:rsidRDefault="001B4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5033F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96345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00119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1DE8F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7A531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F0D14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1E37C" w:rsidR="00B87ED3" w:rsidRPr="00944D28" w:rsidRDefault="001B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E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F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A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B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413F5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8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7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15FC6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18C9A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748A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22B6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2279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E3784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10335" w:rsidR="00B87ED3" w:rsidRPr="00944D28" w:rsidRDefault="001B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3F10" w:rsidR="00B87ED3" w:rsidRPr="00944D28" w:rsidRDefault="001B4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50B7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A2B4A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27C8C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7793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F638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8510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4AAF4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4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FA32D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9C218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59FC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002AA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1052E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9C57A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8A973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5E9E5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5CB0B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6B51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EA76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84E44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6559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36510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579B1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3F6AE" w:rsidR="00B87ED3" w:rsidRPr="00944D28" w:rsidRDefault="001B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5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E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1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9E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6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A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B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A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0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AFD"/>
    <w:rsid w:val="001D5720"/>
    <w:rsid w:val="001F3DE7"/>
    <w:rsid w:val="003441B6"/>
    <w:rsid w:val="00366D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2024-06-17T02:20:00.0000000Z</dcterms:modified>
</coreProperties>
</file>