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DE4D9" w:rsidR="0061148E" w:rsidRPr="00C61931" w:rsidRDefault="008C53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E85D6" w:rsidR="0061148E" w:rsidRPr="00C61931" w:rsidRDefault="008C53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1A0059" w:rsidR="00B87ED3" w:rsidRPr="00944D28" w:rsidRDefault="008C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9FBCD" w:rsidR="00B87ED3" w:rsidRPr="00944D28" w:rsidRDefault="008C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1DD6EE" w:rsidR="00B87ED3" w:rsidRPr="00944D28" w:rsidRDefault="008C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F7DE71" w:rsidR="00B87ED3" w:rsidRPr="00944D28" w:rsidRDefault="008C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36152" w:rsidR="00B87ED3" w:rsidRPr="00944D28" w:rsidRDefault="008C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651CA6" w:rsidR="00B87ED3" w:rsidRPr="00944D28" w:rsidRDefault="008C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687208" w:rsidR="00B87ED3" w:rsidRPr="00944D28" w:rsidRDefault="008C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13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29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42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A4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66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49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7935F" w:rsidR="00B87ED3" w:rsidRPr="00944D28" w:rsidRDefault="008C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28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5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F9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3A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1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97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D5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29B8C" w:rsidR="00B87ED3" w:rsidRPr="00944D28" w:rsidRDefault="008C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D4388" w:rsidR="00B87ED3" w:rsidRPr="00944D28" w:rsidRDefault="008C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7A6D6" w:rsidR="00B87ED3" w:rsidRPr="00944D28" w:rsidRDefault="008C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74053" w:rsidR="00B87ED3" w:rsidRPr="00944D28" w:rsidRDefault="008C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A2C84" w:rsidR="00B87ED3" w:rsidRPr="00944D28" w:rsidRDefault="008C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68962" w:rsidR="00B87ED3" w:rsidRPr="00944D28" w:rsidRDefault="008C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5727A" w:rsidR="00B87ED3" w:rsidRPr="00944D28" w:rsidRDefault="008C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6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4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8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B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A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1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5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86251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30EA9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88CF4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72734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F310B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42A91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A93F7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0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6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4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7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9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1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B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B12B1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F076F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98E4F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5A948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B9C90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6A9CB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20C3C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8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C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5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C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2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C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C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61868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7A7AE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03EF0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38307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28D12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EEB4F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71D37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3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8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B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6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A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6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8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FF8EEB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D90EC0" w:rsidR="00B87ED3" w:rsidRPr="00944D28" w:rsidRDefault="008C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CD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D1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294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BA8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E65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A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7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F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1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5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2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8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0ED8"/>
    <w:rsid w:val="0088636F"/>
    <w:rsid w:val="008C2A62"/>
    <w:rsid w:val="008C532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2024-06-16T15:17:00.0000000Z</dcterms:modified>
</coreProperties>
</file>