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6DA9" w:rsidR="0061148E" w:rsidRPr="00C61931" w:rsidRDefault="00AC2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3A9CB" w:rsidR="0061148E" w:rsidRPr="00C61931" w:rsidRDefault="00AC2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1D009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97B7E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35A22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FD766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57216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D495B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1EED2" w:rsidR="00B87ED3" w:rsidRPr="00944D28" w:rsidRDefault="00AC2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5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B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0F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7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2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E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123D5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0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5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5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83073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B22E7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B5F9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67A4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6BA2F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0DB0E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23417" w:rsidR="00B87ED3" w:rsidRPr="00944D28" w:rsidRDefault="00AC2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4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B18C3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33579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25C16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50CDF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7D6D5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F6620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FB6BE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1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DFE85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06CD2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28A57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C9589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3284E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1B925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F1D54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E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4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9E4F5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F889E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58E82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C6DFB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95462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A7BF1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6AE11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8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8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0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16657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FD3E4" w:rsidR="00B87ED3" w:rsidRPr="00944D28" w:rsidRDefault="00AC2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E4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A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6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BA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64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8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2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B4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A2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