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A1DA" w:rsidR="0061148E" w:rsidRPr="00C61931" w:rsidRDefault="006E2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6F84" w:rsidR="0061148E" w:rsidRPr="00C61931" w:rsidRDefault="006E2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18BBE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06D44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C7CE7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C3DFF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679ED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AA7BD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447C6" w:rsidR="00B87ED3" w:rsidRPr="00944D28" w:rsidRDefault="006E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7E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1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5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5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C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D1364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DD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BA1B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E50DA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97019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359AE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8FB2A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32201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DD095" w:rsidR="00B87ED3" w:rsidRPr="00944D28" w:rsidRDefault="006E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47FE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36F82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292F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3CC2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9CE1D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1AEE4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4872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A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9494" w:rsidR="00B87ED3" w:rsidRPr="00944D28" w:rsidRDefault="006E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4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C43D9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5B6D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74646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4C540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EBFA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A8BB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E603F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D901B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80F1B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F8A1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DD0CE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01493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0BDE4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5CB9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E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0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42835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A3847" w:rsidR="00B87ED3" w:rsidRPr="00944D28" w:rsidRDefault="006E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5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B7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7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B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E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7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1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295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873AB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2024-06-15T22:48:00.0000000Z</dcterms:modified>
</coreProperties>
</file>