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B4FA" w:rsidR="0061148E" w:rsidRPr="00944D28" w:rsidRDefault="00443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9B60" w:rsidR="0061148E" w:rsidRPr="004A7085" w:rsidRDefault="00443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2BD19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F6C06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8D5D1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61536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D7089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30A56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D26A" w:rsidR="00B87ED3" w:rsidRPr="00944D28" w:rsidRDefault="0044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6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D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4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A18CD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00D6" w:rsidR="00B87ED3" w:rsidRPr="00944D28" w:rsidRDefault="0044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DF074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6F7A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1539C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E3F32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409F2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DEC00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0B275" w:rsidR="00B87ED3" w:rsidRPr="00944D28" w:rsidRDefault="0044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B80CB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B874B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14966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1DBC9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BF49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0587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36EA8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9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B2668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316CB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04B50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34B79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ECC28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EF0C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95ABD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B16E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85000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202D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6D733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D7E8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A9F57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EF8D7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78566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97D48" w:rsidR="00B87ED3" w:rsidRPr="00944D28" w:rsidRDefault="0044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7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1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B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57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2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5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8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6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6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AD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