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2B7B" w:rsidR="0061148E" w:rsidRPr="00944D28" w:rsidRDefault="006D3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8349" w:rsidR="0061148E" w:rsidRPr="004A7085" w:rsidRDefault="006D3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6E83A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611B3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F900C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2B32B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28065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C15A3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BA8EE" w:rsidR="00B87ED3" w:rsidRPr="00944D28" w:rsidRDefault="006D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5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A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C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0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5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53209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5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E2FC9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AB95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3D79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F95B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B113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EA4F6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DB0D" w:rsidR="00B87ED3" w:rsidRPr="00944D28" w:rsidRDefault="006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B46B5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3D302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2EA97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C2DD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0840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1F89F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CA59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3754B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C586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97707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AB088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C19AF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9F06D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B666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A7769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A579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21C2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FCD4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C126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0AEF2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74CD1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89766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EBDBE" w:rsidR="00B87ED3" w:rsidRPr="00944D28" w:rsidRDefault="006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7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1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C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84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F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4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9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9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2024-06-16T20:52:00.0000000Z</dcterms:modified>
</coreProperties>
</file>