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5978" w:rsidR="0061148E" w:rsidRPr="00944D28" w:rsidRDefault="00A56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5792" w:rsidR="0061148E" w:rsidRPr="004A7085" w:rsidRDefault="00A56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399F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30218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7063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EFFAB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99790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5D83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1C89" w:rsidR="00B87ED3" w:rsidRPr="00944D28" w:rsidRDefault="00A56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1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1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46AE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C60B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3E9B0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F65B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F3508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A76A7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228E3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DD6D2" w:rsidR="00B87ED3" w:rsidRPr="00944D28" w:rsidRDefault="00A5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8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E987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8A38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9629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A1C36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C845B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6DFA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8D31D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15D8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070E7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9B2A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D129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F79A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732B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20FE0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7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3DD9D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DEF82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0AE4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B607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A6020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D59E5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88C41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EF337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93A9B" w:rsidR="00B87ED3" w:rsidRPr="00944D28" w:rsidRDefault="00A5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5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4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1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A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A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8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0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F18"/>
    <w:rsid w:val="00A822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2024-06-16T02:44:00.0000000Z</dcterms:modified>
</coreProperties>
</file>