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E97D" w:rsidR="0061148E" w:rsidRPr="000C582F" w:rsidRDefault="00363D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242A" w:rsidR="0061148E" w:rsidRPr="000C582F" w:rsidRDefault="00363D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FF00E" w:rsidR="00B87ED3" w:rsidRPr="000C582F" w:rsidRDefault="00363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F6FB3" w:rsidR="00B87ED3" w:rsidRPr="000C582F" w:rsidRDefault="00363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CE0B0" w:rsidR="00B87ED3" w:rsidRPr="000C582F" w:rsidRDefault="00363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FCF61" w:rsidR="00B87ED3" w:rsidRPr="000C582F" w:rsidRDefault="00363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DD7BC" w:rsidR="00B87ED3" w:rsidRPr="000C582F" w:rsidRDefault="00363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57C33" w:rsidR="00B87ED3" w:rsidRPr="000C582F" w:rsidRDefault="00363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2CFF6" w:rsidR="00B87ED3" w:rsidRPr="000C582F" w:rsidRDefault="00363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5037C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AEBE5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D9414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2FD9D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F066A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01690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07DD3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37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86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A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81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C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E7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E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25E0F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CCFCE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802DD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085CA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1C6AA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E2604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1A9E2" w:rsidR="00B87ED3" w:rsidRPr="000C582F" w:rsidRDefault="00363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F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9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5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32094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C031D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7344C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B715B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E2658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FE1CB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0A7A1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E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B3B1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FFA75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A3091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5EE52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16549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32326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2CF4C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8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5F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8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7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A0FB0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56B07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C6D9F" w:rsidR="00B87ED3" w:rsidRPr="000C582F" w:rsidRDefault="00363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02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5A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CA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93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7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6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A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DA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5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