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84DF" w:rsidR="0061148E" w:rsidRPr="000C582F" w:rsidRDefault="001C4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9FF4" w:rsidR="0061148E" w:rsidRPr="000C582F" w:rsidRDefault="001C4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88102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6602C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278BE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641BC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D412D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FCD18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1A5CF" w:rsidR="00B87ED3" w:rsidRPr="000C582F" w:rsidRDefault="001C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DBBAF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ABC31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E4C1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72B3D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02DE0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80619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C564C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61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5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26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8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E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79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9DA8C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34FF2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173BA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AF4B6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CD646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DFCBE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2BAA7" w:rsidR="00B87ED3" w:rsidRPr="000C582F" w:rsidRDefault="001C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1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1F025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61B5C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87E7F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4B67F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2BAC1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E8D62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BFD25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6E93C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D2775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6F7F9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F297D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65BD4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D076B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DC58F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1B265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E815F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16585" w:rsidR="00B87ED3" w:rsidRPr="000C582F" w:rsidRDefault="001C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5E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81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62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8B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D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0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