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5E13C" w:rsidR="0061148E" w:rsidRPr="000C582F" w:rsidRDefault="007D2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7437" w:rsidR="0061148E" w:rsidRPr="000C582F" w:rsidRDefault="007D2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0E5CE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1E409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872FC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754D7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A6517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F0E40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0B9B4" w:rsidR="00B87ED3" w:rsidRPr="000C582F" w:rsidRDefault="007D2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0F3EF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FD6A9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76483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36AC3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BAEDC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7CCFE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A82BD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F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0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B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3A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D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E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6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A4AE0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67C93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CD198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DB9DB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89EEA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BD279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E26FC" w:rsidR="00B87ED3" w:rsidRPr="000C582F" w:rsidRDefault="007D2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0D2D0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561BA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D4F18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D3C85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5D807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7DB82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442A0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0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CC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31DA9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1BB20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BD683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7992B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9DD26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28D96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48356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68200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F94C0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711CA" w:rsidR="00B87ED3" w:rsidRPr="000C582F" w:rsidRDefault="007D2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68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D7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CB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B9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E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C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B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D6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2024-06-16T21:18:00.0000000Z</dcterms:modified>
</coreProperties>
</file>